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311"/>
        <w:tblW w:w="0" w:type="auto"/>
        <w:tblLook w:val="04A0" w:firstRow="1" w:lastRow="0" w:firstColumn="1" w:lastColumn="0" w:noHBand="0" w:noVBand="1"/>
      </w:tblPr>
      <w:tblGrid>
        <w:gridCol w:w="643"/>
        <w:gridCol w:w="6156"/>
        <w:gridCol w:w="817"/>
        <w:gridCol w:w="1137"/>
      </w:tblGrid>
      <w:tr w:rsidR="00BC0403" w:rsidRPr="00BC0403" w14:paraId="75C3C495" w14:textId="77777777" w:rsidTr="00AB4052">
        <w:trPr>
          <w:trHeight w:val="552"/>
        </w:trPr>
        <w:tc>
          <w:tcPr>
            <w:tcW w:w="643" w:type="dxa"/>
          </w:tcPr>
          <w:p w14:paraId="2F446FDA" w14:textId="6E335B5D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6156" w:type="dxa"/>
          </w:tcPr>
          <w:p w14:paraId="6F83B7D0" w14:textId="5439DE4E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Kazanım</w:t>
            </w:r>
          </w:p>
        </w:tc>
        <w:tc>
          <w:tcPr>
            <w:tcW w:w="615" w:type="dxa"/>
          </w:tcPr>
          <w:p w14:paraId="2B2F9A8E" w14:textId="5E51AD22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 Sayısı</w:t>
            </w:r>
          </w:p>
        </w:tc>
        <w:tc>
          <w:tcPr>
            <w:tcW w:w="1137" w:type="dxa"/>
          </w:tcPr>
          <w:p w14:paraId="5C48F3F4" w14:textId="5003035D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Yüzdelik Dilimi</w:t>
            </w:r>
          </w:p>
        </w:tc>
      </w:tr>
      <w:tr w:rsidR="00BC0403" w:rsidRPr="00BC0403" w14:paraId="58709A5F" w14:textId="77777777" w:rsidTr="00AB4052">
        <w:trPr>
          <w:trHeight w:val="552"/>
        </w:trPr>
        <w:tc>
          <w:tcPr>
            <w:tcW w:w="643" w:type="dxa"/>
          </w:tcPr>
          <w:p w14:paraId="0155DD0D" w14:textId="76B7D7F4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56" w:type="dxa"/>
          </w:tcPr>
          <w:p w14:paraId="560DE8C1" w14:textId="5CCD60AC" w:rsidR="003318F1" w:rsidRPr="00BC0403" w:rsidRDefault="003318F1" w:rsidP="000D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E6.1.SI1.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talk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repeated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14:paraId="6EA71452" w14:textId="54BC16E3" w:rsidR="00BC0403" w:rsidRPr="00BC0403" w:rsidRDefault="003318F1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1AC37BC9" w14:textId="394FB70B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D0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403" w:rsidRPr="00BC0403" w14:paraId="6BCEFFF4" w14:textId="77777777" w:rsidTr="00AB4052">
        <w:trPr>
          <w:trHeight w:val="552"/>
        </w:trPr>
        <w:tc>
          <w:tcPr>
            <w:tcW w:w="643" w:type="dxa"/>
          </w:tcPr>
          <w:p w14:paraId="72D72A5A" w14:textId="05E49DC3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56" w:type="dxa"/>
          </w:tcPr>
          <w:p w14:paraId="4380AAE4" w14:textId="5C388580" w:rsidR="00BC0403" w:rsidRPr="00BC0403" w:rsidRDefault="003318F1" w:rsidP="000D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E6.1.SP2.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time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14:paraId="3A28D1C2" w14:textId="185823EC" w:rsidR="00BC0403" w:rsidRPr="00BC0403" w:rsidRDefault="003318F1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14:paraId="4B03CCA7" w14:textId="7A6CA4DB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 w:rsidR="000D0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403" w:rsidRPr="00BC0403" w14:paraId="5F07FCEA" w14:textId="77777777" w:rsidTr="00AB4052">
        <w:trPr>
          <w:trHeight w:val="552"/>
        </w:trPr>
        <w:tc>
          <w:tcPr>
            <w:tcW w:w="643" w:type="dxa"/>
          </w:tcPr>
          <w:p w14:paraId="406DA118" w14:textId="2E84E788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56" w:type="dxa"/>
          </w:tcPr>
          <w:p w14:paraId="48C9E7FD" w14:textId="23E2513B" w:rsidR="00BC0403" w:rsidRPr="00BC0403" w:rsidRDefault="003318F1" w:rsidP="000D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E6.1.R1.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texts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such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narratives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repeated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14:paraId="04D5BFB0" w14:textId="174F9EC3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17277032" w14:textId="0555FE60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BC0403" w:rsidRPr="00BC0403" w14:paraId="30839ECE" w14:textId="77777777" w:rsidTr="00AB4052">
        <w:trPr>
          <w:trHeight w:val="552"/>
        </w:trPr>
        <w:tc>
          <w:tcPr>
            <w:tcW w:w="643" w:type="dxa"/>
          </w:tcPr>
          <w:p w14:paraId="143B6BC8" w14:textId="3BB30DE5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56" w:type="dxa"/>
          </w:tcPr>
          <w:p w14:paraId="46A2897C" w14:textId="59B78EA2" w:rsidR="00BC0403" w:rsidRPr="00BC0403" w:rsidRDefault="003318F1" w:rsidP="000D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E6.2.L1.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in an oral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14:paraId="64812BDE" w14:textId="64FBCC12" w:rsidR="00BC0403" w:rsidRPr="00BC0403" w:rsidRDefault="003318F1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4A7CCAF9" w14:textId="4DF8C083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D0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403" w:rsidRPr="00BC0403" w14:paraId="4C41CDD2" w14:textId="77777777" w:rsidTr="00AB4052">
        <w:trPr>
          <w:trHeight w:val="552"/>
        </w:trPr>
        <w:tc>
          <w:tcPr>
            <w:tcW w:w="643" w:type="dxa"/>
          </w:tcPr>
          <w:p w14:paraId="647F3567" w14:textId="5F28DA96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56" w:type="dxa"/>
          </w:tcPr>
          <w:p w14:paraId="7F30A18E" w14:textId="03321E6B" w:rsidR="00BC0403" w:rsidRPr="00BC0403" w:rsidRDefault="003318F1" w:rsidP="000D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E6.2.SI1.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ask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preferences</w:t>
            </w:r>
            <w:proofErr w:type="spellEnd"/>
            <w:r w:rsidRPr="00331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14:paraId="07B2CF6F" w14:textId="1CF20202" w:rsidR="00BC0403" w:rsidRPr="00BC0403" w:rsidRDefault="006454E7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71CC78C3" w14:textId="3795187D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D0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403" w:rsidRPr="00BC0403" w14:paraId="76EE9108" w14:textId="77777777" w:rsidTr="00AB4052">
        <w:trPr>
          <w:trHeight w:val="552"/>
        </w:trPr>
        <w:tc>
          <w:tcPr>
            <w:tcW w:w="643" w:type="dxa"/>
          </w:tcPr>
          <w:p w14:paraId="031E3316" w14:textId="3D56A8E0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56" w:type="dxa"/>
          </w:tcPr>
          <w:p w14:paraId="389A911C" w14:textId="312465D1" w:rsidR="00BC0403" w:rsidRPr="00BC0403" w:rsidRDefault="006454E7" w:rsidP="000D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E6.2.SP1.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opinions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14:paraId="1CBDA8E8" w14:textId="5612B004" w:rsidR="00BC0403" w:rsidRPr="00BC0403" w:rsidRDefault="006454E7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33058C92" w14:textId="6DD93E09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BC0403" w:rsidRPr="00BC0403" w14:paraId="414722D4" w14:textId="77777777" w:rsidTr="00AB4052">
        <w:trPr>
          <w:trHeight w:val="552"/>
        </w:trPr>
        <w:tc>
          <w:tcPr>
            <w:tcW w:w="643" w:type="dxa"/>
          </w:tcPr>
          <w:p w14:paraId="4DD07CAD" w14:textId="409960EF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56" w:type="dxa"/>
          </w:tcPr>
          <w:p w14:paraId="524BE80A" w14:textId="58EF017B" w:rsidR="00BC0403" w:rsidRPr="00BC0403" w:rsidRDefault="006454E7" w:rsidP="000D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E6.2.R1.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texts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preferences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14:paraId="4511B6C0" w14:textId="22BABE86" w:rsidR="00BC0403" w:rsidRPr="00BC0403" w:rsidRDefault="006454E7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539CCBE6" w14:textId="74647C64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 w:rsidR="000D0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403" w:rsidRPr="00BC0403" w14:paraId="31DACAF2" w14:textId="77777777" w:rsidTr="00AB4052">
        <w:trPr>
          <w:trHeight w:val="552"/>
        </w:trPr>
        <w:tc>
          <w:tcPr>
            <w:tcW w:w="643" w:type="dxa"/>
          </w:tcPr>
          <w:p w14:paraId="581A997E" w14:textId="57287635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56" w:type="dxa"/>
          </w:tcPr>
          <w:p w14:paraId="0F7F581C" w14:textId="7F2E6ED1" w:rsidR="00BC0403" w:rsidRPr="00BC0403" w:rsidRDefault="006454E7" w:rsidP="000D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E6.3.SP1.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doing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14:paraId="2363DBC7" w14:textId="335E35D9" w:rsidR="00BC0403" w:rsidRPr="00BC0403" w:rsidRDefault="006454E7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48F31E36" w14:textId="4E05048F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6454E7" w:rsidRPr="00BC0403" w14:paraId="4B3C722E" w14:textId="77777777" w:rsidTr="00AB4052">
        <w:trPr>
          <w:trHeight w:val="552"/>
        </w:trPr>
        <w:tc>
          <w:tcPr>
            <w:tcW w:w="643" w:type="dxa"/>
          </w:tcPr>
          <w:p w14:paraId="0EE62FFE" w14:textId="6048E450" w:rsidR="006454E7" w:rsidRPr="00BC0403" w:rsidRDefault="006454E7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56" w:type="dxa"/>
          </w:tcPr>
          <w:p w14:paraId="2FCBCCB6" w14:textId="72923607" w:rsidR="006454E7" w:rsidRPr="00BC0403" w:rsidRDefault="006454E7" w:rsidP="000D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E6.3.SP2.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comparisons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14:paraId="387926C1" w14:textId="6E2F9F6E" w:rsidR="006454E7" w:rsidRPr="00BC0403" w:rsidRDefault="006454E7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1AD07C47" w14:textId="60C8DF4A" w:rsidR="006454E7" w:rsidRPr="00BC0403" w:rsidRDefault="000D04F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6454E7" w:rsidRPr="00BC0403" w14:paraId="788FB468" w14:textId="77777777" w:rsidTr="00AB4052">
        <w:trPr>
          <w:trHeight w:val="552"/>
        </w:trPr>
        <w:tc>
          <w:tcPr>
            <w:tcW w:w="643" w:type="dxa"/>
          </w:tcPr>
          <w:p w14:paraId="228E8A44" w14:textId="2B722012" w:rsidR="006454E7" w:rsidRPr="00BC0403" w:rsidRDefault="006454E7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56" w:type="dxa"/>
          </w:tcPr>
          <w:p w14:paraId="515B28B9" w14:textId="0077CD7D" w:rsidR="006454E7" w:rsidRPr="00BC0403" w:rsidRDefault="006454E7" w:rsidP="000D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E6.3.R1.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visually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supported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texts</w:t>
            </w:r>
            <w:proofErr w:type="spellEnd"/>
            <w:r w:rsidRPr="0064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14:paraId="31361FC5" w14:textId="0F12D382" w:rsidR="006454E7" w:rsidRPr="00BC0403" w:rsidRDefault="006454E7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046D84E3" w14:textId="152B07A8" w:rsidR="006454E7" w:rsidRPr="00BC0403" w:rsidRDefault="000D04F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6454E7" w:rsidRPr="00BC0403" w14:paraId="7A8C4FFE" w14:textId="77777777" w:rsidTr="00AB4052">
        <w:trPr>
          <w:trHeight w:val="552"/>
        </w:trPr>
        <w:tc>
          <w:tcPr>
            <w:tcW w:w="643" w:type="dxa"/>
          </w:tcPr>
          <w:p w14:paraId="03E0F7C1" w14:textId="782F8BAC" w:rsidR="006454E7" w:rsidRPr="00BC0403" w:rsidRDefault="006454E7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56" w:type="dxa"/>
          </w:tcPr>
          <w:p w14:paraId="688D4B9A" w14:textId="7FCB8D1C" w:rsidR="006454E7" w:rsidRPr="00BC0403" w:rsidRDefault="000D04F0" w:rsidP="000D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E6.4.SI1.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ask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14:paraId="0F9A3E65" w14:textId="3EF17471" w:rsidR="006454E7" w:rsidRPr="00BC0403" w:rsidRDefault="000D04F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2B586E4D" w14:textId="3BE2A478" w:rsidR="006454E7" w:rsidRPr="00BC0403" w:rsidRDefault="000D04F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4E7" w:rsidRPr="00BC0403" w14:paraId="5BD628C6" w14:textId="77777777" w:rsidTr="00AB4052">
        <w:trPr>
          <w:trHeight w:val="552"/>
        </w:trPr>
        <w:tc>
          <w:tcPr>
            <w:tcW w:w="643" w:type="dxa"/>
          </w:tcPr>
          <w:p w14:paraId="23DE5812" w14:textId="04370EDF" w:rsidR="006454E7" w:rsidRPr="00BC0403" w:rsidRDefault="006454E7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56" w:type="dxa"/>
          </w:tcPr>
          <w:p w14:paraId="23E560A4" w14:textId="0E4957FB" w:rsidR="006454E7" w:rsidRPr="00BC0403" w:rsidRDefault="000D04F0" w:rsidP="000D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E6.4.R1.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texts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emotios</w:t>
            </w:r>
            <w:proofErr w:type="spellEnd"/>
            <w:r w:rsidRPr="000D0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14:paraId="31B92C9A" w14:textId="2EC0F4F4" w:rsidR="006454E7" w:rsidRPr="00BC0403" w:rsidRDefault="000D04F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14:paraId="27F0CC31" w14:textId="3F347FE3" w:rsidR="006454E7" w:rsidRPr="00BC0403" w:rsidRDefault="000D04F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DB5AD69" w14:textId="77777777" w:rsidR="000D04F0" w:rsidRPr="00AB4052" w:rsidRDefault="00BC0403" w:rsidP="00BC0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052">
        <w:rPr>
          <w:rFonts w:ascii="Times New Roman" w:hAnsi="Times New Roman" w:cs="Times New Roman"/>
          <w:b/>
          <w:bCs/>
          <w:sz w:val="24"/>
          <w:szCs w:val="24"/>
        </w:rPr>
        <w:t xml:space="preserve">2021-2020 EĞİTİM ÖĞRETİM YILI </w:t>
      </w:r>
      <w:r w:rsidR="000D04F0" w:rsidRPr="00AB4052">
        <w:rPr>
          <w:rFonts w:ascii="Times New Roman" w:hAnsi="Times New Roman" w:cs="Times New Roman"/>
          <w:b/>
          <w:bCs/>
          <w:sz w:val="24"/>
          <w:szCs w:val="24"/>
        </w:rPr>
        <w:t xml:space="preserve">İNGİLİZCE DERSİ </w:t>
      </w:r>
    </w:p>
    <w:p w14:paraId="6305AD24" w14:textId="1DD8B573" w:rsidR="002C3E51" w:rsidRPr="00AB4052" w:rsidRDefault="00BC0403" w:rsidP="00BC0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052">
        <w:rPr>
          <w:rFonts w:ascii="Times New Roman" w:hAnsi="Times New Roman" w:cs="Times New Roman"/>
          <w:b/>
          <w:bCs/>
          <w:sz w:val="24"/>
          <w:szCs w:val="24"/>
        </w:rPr>
        <w:t>1. DÖNEM 2. YAZILI SINAVI BELİRTKE TABLOSUDUR</w:t>
      </w:r>
    </w:p>
    <w:sectPr w:rsidR="002C3E51" w:rsidRPr="00AB4052" w:rsidSect="00BC0403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3"/>
    <w:rsid w:val="000D04F0"/>
    <w:rsid w:val="0011348E"/>
    <w:rsid w:val="002C3E51"/>
    <w:rsid w:val="003318F1"/>
    <w:rsid w:val="006454E7"/>
    <w:rsid w:val="00AB4052"/>
    <w:rsid w:val="00BC0403"/>
    <w:rsid w:val="00F1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 TASDEMIR</dc:creator>
  <cp:lastModifiedBy>KRMN</cp:lastModifiedBy>
  <cp:revision>2</cp:revision>
  <dcterms:created xsi:type="dcterms:W3CDTF">2021-12-29T12:56:00Z</dcterms:created>
  <dcterms:modified xsi:type="dcterms:W3CDTF">2021-12-29T12:56:00Z</dcterms:modified>
</cp:coreProperties>
</file>