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728"/>
        <w:gridCol w:w="6455"/>
        <w:gridCol w:w="1018"/>
        <w:gridCol w:w="1176"/>
      </w:tblGrid>
      <w:tr w:rsidR="00BC0403" w:rsidRPr="00BC0403" w14:paraId="75C3C495" w14:textId="77777777" w:rsidTr="00801E67">
        <w:trPr>
          <w:trHeight w:val="563"/>
        </w:trPr>
        <w:tc>
          <w:tcPr>
            <w:tcW w:w="728" w:type="dxa"/>
            <w:vAlign w:val="center"/>
          </w:tcPr>
          <w:p w14:paraId="2F446FDA" w14:textId="6E335B5D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6455" w:type="dxa"/>
            <w:vAlign w:val="center"/>
          </w:tcPr>
          <w:p w14:paraId="6F83B7D0" w14:textId="357E6569" w:rsidR="00BC0403" w:rsidRPr="00BC0403" w:rsidRDefault="002F5F21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</w:t>
            </w:r>
          </w:p>
        </w:tc>
        <w:tc>
          <w:tcPr>
            <w:tcW w:w="1018" w:type="dxa"/>
            <w:vAlign w:val="center"/>
          </w:tcPr>
          <w:p w14:paraId="2B2F9A8E" w14:textId="5E51AD22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 Sayısı</w:t>
            </w:r>
          </w:p>
        </w:tc>
        <w:tc>
          <w:tcPr>
            <w:tcW w:w="1176" w:type="dxa"/>
            <w:vAlign w:val="center"/>
          </w:tcPr>
          <w:p w14:paraId="5C48F3F4" w14:textId="5003035D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Yüzdelik Dilimi</w:t>
            </w:r>
          </w:p>
        </w:tc>
      </w:tr>
      <w:tr w:rsidR="00BC0403" w:rsidRPr="00BC0403" w14:paraId="58709A5F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0155DD0D" w14:textId="76B7D7F4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5" w:type="dxa"/>
            <w:vAlign w:val="center"/>
          </w:tcPr>
          <w:p w14:paraId="560DE8C1" w14:textId="145446F1" w:rsidR="00BC0403" w:rsidRPr="002F5F21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6.1.1. P</w:t>
            </w:r>
            <w:r w:rsidR="002F5F21">
              <w:rPr>
                <w:rFonts w:ascii="Calibri" w:hAnsi="Calibri" w:cs="Calibri"/>
                <w:color w:val="000000"/>
              </w:rPr>
              <w:t xml:space="preserve">eygamber ve peygamberlik kavramlarını </w:t>
            </w:r>
            <w:r>
              <w:rPr>
                <w:rFonts w:ascii="Calibri" w:hAnsi="Calibri" w:cs="Calibri"/>
                <w:color w:val="000000"/>
              </w:rPr>
              <w:t>tanımlar.</w:t>
            </w:r>
          </w:p>
        </w:tc>
        <w:tc>
          <w:tcPr>
            <w:tcW w:w="1018" w:type="dxa"/>
            <w:vAlign w:val="center"/>
          </w:tcPr>
          <w:p w14:paraId="6EA71452" w14:textId="5236BF22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14:paraId="1AC37BC9" w14:textId="57BB4A48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6BCEFFF4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72D72A5A" w14:textId="05E49DC3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55" w:type="dxa"/>
            <w:vAlign w:val="center"/>
          </w:tcPr>
          <w:p w14:paraId="4380AAE4" w14:textId="6E34A228" w:rsidR="00BC0403" w:rsidRPr="002F5F21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6.1.2.P</w:t>
            </w:r>
            <w:r w:rsidR="002F5F21">
              <w:rPr>
                <w:rFonts w:ascii="Calibri" w:hAnsi="Calibri" w:cs="Calibri"/>
                <w:color w:val="000000"/>
              </w:rPr>
              <w:t>eygamberlerin özelliklerini ve görevlerini açıklar</w:t>
            </w:r>
            <w:r>
              <w:rPr>
                <w:rFonts w:ascii="Calibri" w:hAnsi="Calibri" w:cs="Calibri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018" w:type="dxa"/>
            <w:vAlign w:val="center"/>
          </w:tcPr>
          <w:p w14:paraId="3A28D1C2" w14:textId="194F6E85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14:paraId="4B03CCA7" w14:textId="7EFB2F64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5F07FCEA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406DA118" w14:textId="2E84E788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55" w:type="dxa"/>
            <w:vAlign w:val="center"/>
          </w:tcPr>
          <w:p w14:paraId="48C9E7FD" w14:textId="1F331D8F" w:rsidR="00BC0403" w:rsidRPr="002F5F21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6.1.3.P</w:t>
            </w:r>
            <w:r w:rsidR="002F5F21">
              <w:rPr>
                <w:rFonts w:ascii="Calibri" w:hAnsi="Calibri" w:cs="Calibri"/>
                <w:color w:val="000000"/>
              </w:rPr>
              <w:t>eygamberlerde insanlar için güzel örnekler olduğunu fark eder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18" w:type="dxa"/>
            <w:vAlign w:val="center"/>
          </w:tcPr>
          <w:p w14:paraId="04D5BFB0" w14:textId="2255B217" w:rsidR="00BC0403" w:rsidRPr="00BC0403" w:rsidRDefault="002F5F21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14:paraId="17277032" w14:textId="5E65E299" w:rsidR="00BC0403" w:rsidRPr="00BC0403" w:rsidRDefault="002F5F21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BC0403" w:rsidRPr="00BC0403" w14:paraId="30839ECE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143B6BC8" w14:textId="3BB30DE5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55" w:type="dxa"/>
            <w:vAlign w:val="center"/>
          </w:tcPr>
          <w:p w14:paraId="46A2897C" w14:textId="50E3C4DD" w:rsidR="00BC0403" w:rsidRPr="002F5F21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6.1.4.V</w:t>
            </w:r>
            <w:r w:rsidR="002F5F21">
              <w:rPr>
                <w:rFonts w:ascii="Calibri" w:hAnsi="Calibri" w:cs="Calibri"/>
                <w:color w:val="000000"/>
              </w:rPr>
              <w:t>ahyin gönderiliş amacını araştırır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18" w:type="dxa"/>
            <w:vAlign w:val="center"/>
          </w:tcPr>
          <w:p w14:paraId="64812BDE" w14:textId="648A6C64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14:paraId="4A7CCAF9" w14:textId="4F0C63D8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4C41CDD2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647F3567" w14:textId="5F28DA96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55" w:type="dxa"/>
            <w:vAlign w:val="center"/>
          </w:tcPr>
          <w:p w14:paraId="7F30A18E" w14:textId="016E918B" w:rsidR="00BC0403" w:rsidRPr="002F5F21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6.1.5.İ</w:t>
            </w:r>
            <w:r w:rsidR="002F5F21">
              <w:rPr>
                <w:rFonts w:ascii="Calibri" w:hAnsi="Calibri" w:cs="Calibri"/>
                <w:color w:val="000000"/>
              </w:rPr>
              <w:t xml:space="preserve">lahi kitapları </w:t>
            </w:r>
            <w:r w:rsidR="002F5F21">
              <w:rPr>
                <w:rFonts w:ascii="Calibri" w:hAnsi="Calibri" w:cs="Calibri"/>
                <w:color w:val="000000"/>
              </w:rPr>
              <w:t>ve gönderildiği peygamberleri eş</w:t>
            </w:r>
            <w:r w:rsidR="002F5F21">
              <w:rPr>
                <w:rFonts w:ascii="Calibri" w:hAnsi="Calibri" w:cs="Calibri"/>
                <w:color w:val="000000"/>
              </w:rPr>
              <w:t>leştirir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18" w:type="dxa"/>
            <w:vAlign w:val="center"/>
          </w:tcPr>
          <w:p w14:paraId="07B2CF6F" w14:textId="76958F5E" w:rsidR="00BC0403" w:rsidRPr="00BC0403" w:rsidRDefault="00CC18C2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14:paraId="71CC78C3" w14:textId="2C50203F" w:rsidR="00BC0403" w:rsidRPr="00BC0403" w:rsidRDefault="00CC18C2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</w:tr>
      <w:tr w:rsidR="00BC0403" w:rsidRPr="00BC0403" w14:paraId="76EE9108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031E3316" w14:textId="3D56A8E0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55" w:type="dxa"/>
            <w:vAlign w:val="center"/>
          </w:tcPr>
          <w:p w14:paraId="389A911C" w14:textId="156FF2FE" w:rsidR="00BC0403" w:rsidRPr="00242633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6.1.6.H</w:t>
            </w:r>
            <w:r w:rsidR="00242633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242633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</w:rPr>
              <w:t>(</w:t>
            </w:r>
            <w:r w:rsidR="00242633">
              <w:rPr>
                <w:rFonts w:ascii="Calibri" w:hAnsi="Calibri" w:cs="Calibri"/>
                <w:color w:val="000000"/>
              </w:rPr>
              <w:t>as</w:t>
            </w:r>
            <w:r>
              <w:rPr>
                <w:rFonts w:ascii="Calibri" w:hAnsi="Calibri" w:cs="Calibri"/>
                <w:color w:val="000000"/>
              </w:rPr>
              <w:t>)’</w:t>
            </w:r>
            <w:proofErr w:type="spellStart"/>
            <w:r>
              <w:rPr>
                <w:rFonts w:ascii="Calibri" w:hAnsi="Calibri" w:cs="Calibri"/>
                <w:color w:val="000000"/>
              </w:rPr>
              <w:t>ın</w:t>
            </w:r>
            <w:proofErr w:type="spellEnd"/>
            <w:r w:rsidR="00242633">
              <w:rPr>
                <w:rFonts w:ascii="Calibri" w:hAnsi="Calibri" w:cs="Calibri"/>
                <w:color w:val="000000"/>
              </w:rPr>
              <w:t xml:space="preserve"> hayatını ana hatlarıyla özetler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18" w:type="dxa"/>
            <w:vAlign w:val="center"/>
          </w:tcPr>
          <w:p w14:paraId="1CBDA8E8" w14:textId="6408CA7E" w:rsidR="00BC0403" w:rsidRPr="00BC0403" w:rsidRDefault="0024263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14:paraId="33058C92" w14:textId="6B364D88" w:rsidR="00BC0403" w:rsidRPr="00BC0403" w:rsidRDefault="0024263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BC0403" w:rsidRPr="00BC0403" w14:paraId="414722D4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4DD07CAD" w14:textId="409960EF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55" w:type="dxa"/>
            <w:vAlign w:val="center"/>
          </w:tcPr>
          <w:p w14:paraId="524BE80A" w14:textId="6868BEE3" w:rsidR="00BC0403" w:rsidRPr="005810CC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6.1.7.K</w:t>
            </w:r>
            <w:r>
              <w:rPr>
                <w:rFonts w:ascii="Calibri" w:hAnsi="Calibri" w:cs="Calibri"/>
                <w:color w:val="000000"/>
              </w:rPr>
              <w:t>unut dualarını okur, anlamını söyler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18" w:type="dxa"/>
            <w:vAlign w:val="center"/>
          </w:tcPr>
          <w:p w14:paraId="4511B6C0" w14:textId="085397A3" w:rsidR="00BC0403" w:rsidRPr="00BC0403" w:rsidRDefault="005810CC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14:paraId="539CCBE6" w14:textId="623315F9" w:rsidR="00BC0403" w:rsidRPr="00BC0403" w:rsidRDefault="005810CC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31DACAF2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581A997E" w14:textId="57287635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55" w:type="dxa"/>
            <w:vAlign w:val="center"/>
          </w:tcPr>
          <w:p w14:paraId="0F7F581C" w14:textId="396E0FB4" w:rsidR="00BC0403" w:rsidRPr="005810CC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6.2.1.İ</w:t>
            </w:r>
            <w:r>
              <w:rPr>
                <w:rFonts w:ascii="Calibri" w:hAnsi="Calibri" w:cs="Calibri"/>
                <w:color w:val="000000"/>
              </w:rPr>
              <w:t>slamda namaz ibadetinin önemini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ay</w:t>
            </w:r>
            <w:r>
              <w:rPr>
                <w:rFonts w:ascii="Calibri" w:hAnsi="Calibri" w:cs="Calibri"/>
                <w:color w:val="000000"/>
              </w:rPr>
              <w:t>et ve hadislerden örneklerle açı</w:t>
            </w:r>
            <w:r>
              <w:rPr>
                <w:rFonts w:ascii="Calibri" w:hAnsi="Calibri" w:cs="Calibri"/>
                <w:color w:val="000000"/>
              </w:rPr>
              <w:t>klar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18" w:type="dxa"/>
            <w:vAlign w:val="center"/>
          </w:tcPr>
          <w:p w14:paraId="2363DBC7" w14:textId="69A4DE3C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14:paraId="48F31E36" w14:textId="6A79FE15" w:rsidR="00BC0403" w:rsidRPr="00BC0403" w:rsidRDefault="00BC0403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</w:tr>
      <w:tr w:rsidR="005810CC" w:rsidRPr="00BC0403" w14:paraId="659A4EFF" w14:textId="77777777" w:rsidTr="00801E67">
        <w:trPr>
          <w:trHeight w:val="454"/>
        </w:trPr>
        <w:tc>
          <w:tcPr>
            <w:tcW w:w="728" w:type="dxa"/>
            <w:vAlign w:val="center"/>
          </w:tcPr>
          <w:p w14:paraId="3A083A8F" w14:textId="6BD57130" w:rsidR="005810CC" w:rsidRPr="00BC0403" w:rsidRDefault="005810CC" w:rsidP="0080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55" w:type="dxa"/>
            <w:vAlign w:val="center"/>
          </w:tcPr>
          <w:p w14:paraId="68BB609B" w14:textId="4416C817" w:rsidR="005810CC" w:rsidRPr="005810CC" w:rsidRDefault="005810CC" w:rsidP="00801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6.2.2. N</w:t>
            </w:r>
            <w:r>
              <w:rPr>
                <w:rFonts w:ascii="Calibri" w:hAnsi="Calibri" w:cs="Calibri"/>
                <w:color w:val="000000"/>
              </w:rPr>
              <w:t xml:space="preserve">amazları çeşitlerine göre </w:t>
            </w:r>
            <w:r>
              <w:rPr>
                <w:rFonts w:ascii="Calibri" w:hAnsi="Calibri" w:cs="Calibri"/>
                <w:color w:val="000000"/>
              </w:rPr>
              <w:t>sınıflandırır.</w:t>
            </w:r>
          </w:p>
        </w:tc>
        <w:tc>
          <w:tcPr>
            <w:tcW w:w="1018" w:type="dxa"/>
            <w:vAlign w:val="center"/>
          </w:tcPr>
          <w:p w14:paraId="77760048" w14:textId="087824ED" w:rsidR="005810CC" w:rsidRPr="00BC0403" w:rsidRDefault="005810CC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14:paraId="04F5D288" w14:textId="042D601C" w:rsidR="005810CC" w:rsidRPr="00BC0403" w:rsidRDefault="005810CC" w:rsidP="008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</w:tr>
    </w:tbl>
    <w:p w14:paraId="6305AD24" w14:textId="63587B79" w:rsidR="002C3E51" w:rsidRPr="00BC0403" w:rsidRDefault="005810CC" w:rsidP="00581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BC0403" w:rsidRPr="00BC0403">
        <w:rPr>
          <w:rFonts w:ascii="Times New Roman" w:hAnsi="Times New Roman" w:cs="Times New Roman"/>
          <w:sz w:val="24"/>
          <w:szCs w:val="24"/>
        </w:rPr>
        <w:t xml:space="preserve"> EĞİTİM ÖĞRETİM</w:t>
      </w:r>
      <w:r>
        <w:rPr>
          <w:rFonts w:ascii="Times New Roman" w:hAnsi="Times New Roman" w:cs="Times New Roman"/>
          <w:sz w:val="24"/>
          <w:szCs w:val="24"/>
        </w:rPr>
        <w:t xml:space="preserve"> YILI</w:t>
      </w:r>
      <w:r w:rsidR="00BC0403" w:rsidRPr="00BC0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DİN KÜLTÜRÜ VE AHLAK BİLGİSİ</w:t>
      </w:r>
      <w:r w:rsidR="00BC0403" w:rsidRPr="00BC0403">
        <w:rPr>
          <w:rFonts w:ascii="Times New Roman" w:hAnsi="Times New Roman" w:cs="Times New Roman"/>
          <w:sz w:val="24"/>
          <w:szCs w:val="24"/>
        </w:rPr>
        <w:t xml:space="preserve"> DERSİ </w:t>
      </w:r>
      <w:r>
        <w:rPr>
          <w:rFonts w:ascii="Times New Roman" w:hAnsi="Times New Roman" w:cs="Times New Roman"/>
          <w:sz w:val="24"/>
          <w:szCs w:val="24"/>
        </w:rPr>
        <w:br/>
      </w:r>
      <w:r w:rsidR="00BC0403" w:rsidRPr="00BC0403">
        <w:rPr>
          <w:rFonts w:ascii="Times New Roman" w:hAnsi="Times New Roman" w:cs="Times New Roman"/>
          <w:sz w:val="24"/>
          <w:szCs w:val="24"/>
        </w:rPr>
        <w:t>1. DÖNEM 2. YAZILI SINAVI BELİRTKE TABLOSUDUR</w:t>
      </w:r>
    </w:p>
    <w:sectPr w:rsidR="002C3E51" w:rsidRPr="00BC0403" w:rsidSect="00BC040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03"/>
    <w:rsid w:val="00242633"/>
    <w:rsid w:val="002C3E51"/>
    <w:rsid w:val="002F5F21"/>
    <w:rsid w:val="005810CC"/>
    <w:rsid w:val="00801E67"/>
    <w:rsid w:val="00BC0403"/>
    <w:rsid w:val="00C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76D"/>
  <w15:chartTrackingRefBased/>
  <w15:docId w15:val="{0EC63AF5-2229-46E9-BC78-0B890AB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TASDEMIR</dc:creator>
  <cp:keywords/>
  <dc:description/>
  <cp:lastModifiedBy>Karaman ÖDM</cp:lastModifiedBy>
  <cp:revision>2</cp:revision>
  <dcterms:created xsi:type="dcterms:W3CDTF">2021-12-29T12:16:00Z</dcterms:created>
  <dcterms:modified xsi:type="dcterms:W3CDTF">2021-12-29T12:16:00Z</dcterms:modified>
</cp:coreProperties>
</file>